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07EB8B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173F1C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80EF2A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8A3C263" w14:textId="77777777" w:rsidTr="006103A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881477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29F1A7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CC6FB4D" w14:textId="17065F1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384CA9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D655543" w14:textId="2BC1E17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103A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5C61C4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85C3E12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C70B18">
              <w:rPr>
                <w:sz w:val="20"/>
                <w:szCs w:val="20"/>
              </w:rPr>
              <w:t xml:space="preserve">Josipa Franjić </w:t>
            </w:r>
            <w:proofErr w:type="spellStart"/>
            <w:r w:rsidR="00C70B18">
              <w:rPr>
                <w:sz w:val="20"/>
                <w:szCs w:val="20"/>
              </w:rPr>
              <w:t>Radulović</w:t>
            </w:r>
            <w:proofErr w:type="spellEnd"/>
            <w:r w:rsidR="00C70B18">
              <w:rPr>
                <w:sz w:val="20"/>
                <w:szCs w:val="20"/>
              </w:rPr>
              <w:t xml:space="preserve">: </w:t>
            </w:r>
            <w:r w:rsidR="00C70B18">
              <w:rPr>
                <w:i/>
                <w:sz w:val="20"/>
                <w:szCs w:val="20"/>
              </w:rPr>
              <w:t>Cvijet i bubamara</w:t>
            </w:r>
          </w:p>
        </w:tc>
      </w:tr>
      <w:tr w:rsidR="00E43550" w:rsidRPr="009468B0" w14:paraId="2198319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C3753D6" w14:textId="1758F91F" w:rsidR="00E43550" w:rsidRPr="00C70B18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C70B18">
              <w:rPr>
                <w:sz w:val="20"/>
                <w:szCs w:val="20"/>
              </w:rPr>
              <w:t xml:space="preserve">Slušati/čitati i interpretirati igrokaz Josipe Franjić </w:t>
            </w:r>
            <w:proofErr w:type="spellStart"/>
            <w:r w:rsidR="00C70B18">
              <w:rPr>
                <w:sz w:val="20"/>
                <w:szCs w:val="20"/>
              </w:rPr>
              <w:t>Radulović</w:t>
            </w:r>
            <w:proofErr w:type="spellEnd"/>
            <w:r w:rsidR="00C70B18">
              <w:rPr>
                <w:sz w:val="20"/>
                <w:szCs w:val="20"/>
              </w:rPr>
              <w:t xml:space="preserve">: </w:t>
            </w:r>
            <w:r w:rsidR="00C70B18">
              <w:rPr>
                <w:i/>
                <w:sz w:val="20"/>
                <w:szCs w:val="20"/>
              </w:rPr>
              <w:t>Cvijet i bubamara</w:t>
            </w:r>
            <w:r w:rsidR="00D70A10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800437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06A9F5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103A6" w:rsidRPr="00CA6FAA">
              <w:rPr>
                <w:b/>
                <w:bCs/>
                <w:sz w:val="20"/>
                <w:szCs w:val="20"/>
              </w:rPr>
              <w:t>OŠ HJ B.2.2.</w:t>
            </w:r>
            <w:r w:rsidR="006103A6">
              <w:rPr>
                <w:sz w:val="20"/>
                <w:szCs w:val="20"/>
              </w:rPr>
              <w:t xml:space="preserve"> </w:t>
            </w:r>
            <w:r w:rsidR="00C70B18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6103A6">
              <w:rPr>
                <w:sz w:val="20"/>
                <w:szCs w:val="20"/>
              </w:rPr>
              <w:t>.</w:t>
            </w:r>
          </w:p>
          <w:p w14:paraId="23FDF253" w14:textId="77777777" w:rsidR="00CA6FAA" w:rsidRDefault="00CA6FAA" w:rsidP="00CA6FAA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D6A0F55" w14:textId="77777777" w:rsidR="00CA6FAA" w:rsidRDefault="00CA6FAA" w:rsidP="00CA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A.2.3. Učenik čita kratke tekstove tematski prikladne učeničkomu iskustvu, jezičnomu razvoju i interesima </w:t>
            </w:r>
          </w:p>
          <w:p w14:paraId="60463018" w14:textId="48DB27FD" w:rsidR="00CA6FAA" w:rsidRDefault="00CA6FAA" w:rsidP="00CA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7FAFEFAB" w14:textId="77777777" w:rsidR="00CA6FAA" w:rsidRDefault="00CA6FAA" w:rsidP="00CA6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B8A62FE" w14:textId="77777777" w:rsidR="00CA6FAA" w:rsidRDefault="00CA6FAA" w:rsidP="00CA6FAA">
            <w:pPr>
              <w:rPr>
                <w:b/>
                <w:bCs/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0A536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6B3BA55" w14:textId="4FD04022" w:rsidR="00CA6FAA" w:rsidRPr="009468B0" w:rsidRDefault="00CA6FAA" w:rsidP="00CA6FAA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D7E085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291E5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20415F9" w14:textId="77777777" w:rsidTr="0011191E">
        <w:tc>
          <w:tcPr>
            <w:tcW w:w="1634" w:type="dxa"/>
            <w:vAlign w:val="center"/>
          </w:tcPr>
          <w:p w14:paraId="37119F9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90A4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A23EBA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F1414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074795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F60720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240A1" w:rsidRPr="00C208B7" w14:paraId="69592D9E" w14:textId="77777777" w:rsidTr="0011191E">
        <w:tc>
          <w:tcPr>
            <w:tcW w:w="1634" w:type="dxa"/>
          </w:tcPr>
          <w:p w14:paraId="41CB9C3E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466A03C1" w14:textId="77777777" w:rsidR="006103A6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B35C580" w14:textId="6C1EE69E" w:rsidR="005240A1" w:rsidRPr="00393959" w:rsidRDefault="006103A6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240A1" w:rsidRPr="00393959">
              <w:rPr>
                <w:sz w:val="18"/>
                <w:szCs w:val="18"/>
              </w:rPr>
              <w:t>INTELEKTUALNA MOTIVACIJA</w:t>
            </w:r>
          </w:p>
          <w:p w14:paraId="18E6843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E6AD4B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3708804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F1ED91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D7C41AA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2F01AEE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046062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9681E39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A5C7927" w14:textId="77777777" w:rsidR="005240A1" w:rsidRPr="00393959" w:rsidRDefault="005240A1" w:rsidP="005240A1">
            <w:pPr>
              <w:rPr>
                <w:sz w:val="18"/>
                <w:szCs w:val="18"/>
              </w:rPr>
            </w:pPr>
          </w:p>
          <w:p w14:paraId="38A09E2B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4E098AA" w14:textId="77777777" w:rsidR="005240A1" w:rsidRPr="00393959" w:rsidRDefault="005240A1" w:rsidP="005240A1">
            <w:pPr>
              <w:rPr>
                <w:sz w:val="18"/>
                <w:szCs w:val="18"/>
              </w:rPr>
            </w:pPr>
          </w:p>
          <w:p w14:paraId="374D5859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D4316B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1CB2FCB" w14:textId="696A644B" w:rsidR="0056623C" w:rsidRDefault="0056623C" w:rsidP="005240A1">
            <w:pPr>
              <w:rPr>
                <w:sz w:val="18"/>
                <w:szCs w:val="18"/>
              </w:rPr>
            </w:pPr>
          </w:p>
          <w:p w14:paraId="31967C8B" w14:textId="7534BE87" w:rsidR="00D821D3" w:rsidRDefault="00D821D3" w:rsidP="005240A1">
            <w:pPr>
              <w:rPr>
                <w:sz w:val="18"/>
                <w:szCs w:val="18"/>
              </w:rPr>
            </w:pPr>
          </w:p>
          <w:p w14:paraId="037E3FAD" w14:textId="1D5D826D" w:rsidR="00D821D3" w:rsidRDefault="00D821D3" w:rsidP="005240A1">
            <w:pPr>
              <w:rPr>
                <w:sz w:val="18"/>
                <w:szCs w:val="18"/>
              </w:rPr>
            </w:pPr>
          </w:p>
          <w:p w14:paraId="27615A61" w14:textId="77777777" w:rsidR="00D821D3" w:rsidRDefault="00D821D3" w:rsidP="005240A1">
            <w:pPr>
              <w:rPr>
                <w:sz w:val="18"/>
                <w:szCs w:val="18"/>
              </w:rPr>
            </w:pPr>
          </w:p>
          <w:p w14:paraId="6AF532E5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BAE6537" w14:textId="77777777" w:rsidR="0056623C" w:rsidRPr="00393959" w:rsidRDefault="0056623C" w:rsidP="005240A1">
            <w:pPr>
              <w:rPr>
                <w:sz w:val="18"/>
                <w:szCs w:val="18"/>
              </w:rPr>
            </w:pPr>
          </w:p>
          <w:p w14:paraId="788FEC71" w14:textId="77777777" w:rsidR="00A43517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C6DE0A5" w14:textId="446EA4F6" w:rsidR="005240A1" w:rsidRPr="00393959" w:rsidRDefault="00A43517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240A1" w:rsidRPr="00393959">
              <w:rPr>
                <w:sz w:val="18"/>
                <w:szCs w:val="18"/>
              </w:rPr>
              <w:t>INTELEKTUALNA STANKA</w:t>
            </w:r>
          </w:p>
          <w:p w14:paraId="2E5008D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F6FCCFD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F17D82F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0CD477C" w14:textId="77777777" w:rsidR="0056623C" w:rsidRPr="00393959" w:rsidRDefault="0056623C" w:rsidP="005240A1">
            <w:pPr>
              <w:rPr>
                <w:sz w:val="18"/>
                <w:szCs w:val="18"/>
              </w:rPr>
            </w:pPr>
          </w:p>
          <w:p w14:paraId="7E3C33AA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696F5D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8634241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2F19414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492A9F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98F2C65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190A4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4A6D2F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EF92BD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814DC6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35960A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6DE71D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EC2FAC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91BC02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8A71E1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E3A193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5E7450D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450E24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E05C6D6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4EA9E20C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651CC2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B132181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7F94A6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1A8F51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DE199A8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2D08F0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60D01CC" w14:textId="77777777" w:rsidR="005240A1" w:rsidRPr="00393959" w:rsidRDefault="005240A1" w:rsidP="005240A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4C0AD6A9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56D9EC48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014A6CAA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1F375574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28D6169D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  <w:p w14:paraId="382E515A" w14:textId="77777777" w:rsidR="005240A1" w:rsidRPr="00C208B7" w:rsidRDefault="005240A1" w:rsidP="005240A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3F3B063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6C2C173" w14:textId="709A7661" w:rsidR="005240A1" w:rsidRPr="00845A52" w:rsidRDefault="00845A52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Bubamara ili božja ovčica je kukac. Može biti različitih boja. Najčešće je crvene boje u kombinaciji s crnom. Hrani se biljnim ušima, a neke su biljojedi. Žive posvuda na svijetu, a naviše ih ima na mjestima umjerene klime.</w:t>
            </w:r>
            <w:r w:rsidR="0056623C">
              <w:rPr>
                <w:i/>
                <w:iCs/>
                <w:sz w:val="18"/>
                <w:szCs w:val="18"/>
              </w:rPr>
              <w:t xml:space="preserve"> Jeste li se susreli s bubamarom? Jeste li joj prebrojili točkice? Mislite li da zbilja broj točkica na leđima bubamare označava njezin broj godina? Broj </w:t>
            </w:r>
            <w:r w:rsidR="00D70A10">
              <w:rPr>
                <w:i/>
                <w:iCs/>
                <w:sz w:val="18"/>
                <w:szCs w:val="18"/>
              </w:rPr>
              <w:t xml:space="preserve">se </w:t>
            </w:r>
            <w:r w:rsidR="0056623C">
              <w:rPr>
                <w:i/>
                <w:iCs/>
                <w:sz w:val="18"/>
                <w:szCs w:val="18"/>
              </w:rPr>
              <w:t>točkica ne mijenja kako bubamara stari. Neke točkice s vremenom blijede.</w:t>
            </w:r>
          </w:p>
          <w:p w14:paraId="48841971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ED0D487" w14:textId="77777777" w:rsidR="005240A1" w:rsidRPr="00C70B18" w:rsidRDefault="005240A1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igrokaza </w:t>
            </w:r>
            <w:r w:rsidRPr="00C70B18">
              <w:rPr>
                <w:sz w:val="18"/>
                <w:szCs w:val="18"/>
              </w:rPr>
              <w:t xml:space="preserve">Josipe Franjić </w:t>
            </w:r>
            <w:proofErr w:type="spellStart"/>
            <w:r w:rsidRPr="00C70B18">
              <w:rPr>
                <w:sz w:val="18"/>
                <w:szCs w:val="18"/>
              </w:rPr>
              <w:t>Radulović</w:t>
            </w:r>
            <w:proofErr w:type="spellEnd"/>
            <w:r w:rsidRPr="00C70B18">
              <w:rPr>
                <w:sz w:val="18"/>
                <w:szCs w:val="18"/>
              </w:rPr>
              <w:t xml:space="preserve">: </w:t>
            </w:r>
            <w:r w:rsidRPr="00C70B18">
              <w:rPr>
                <w:i/>
                <w:sz w:val="18"/>
                <w:szCs w:val="18"/>
              </w:rPr>
              <w:t>Cvijet i bubamara</w:t>
            </w:r>
            <w:r>
              <w:rPr>
                <w:sz w:val="18"/>
                <w:szCs w:val="18"/>
              </w:rPr>
              <w:t>.</w:t>
            </w:r>
          </w:p>
          <w:p w14:paraId="7C75F5AA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45E648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44487B5" w14:textId="02FEB85B" w:rsidR="0056623C" w:rsidRPr="0056623C" w:rsidRDefault="0056623C" w:rsidP="0056623C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>Učiteljica/učitelj izražajno čita najavljeni igrokaz</w:t>
            </w:r>
            <w:r w:rsidR="00D821D3">
              <w:rPr>
                <w:sz w:val="18"/>
                <w:szCs w:val="18"/>
              </w:rPr>
              <w:t xml:space="preserve"> ili ga reproducira sa zvučne čitanke na poveznici </w:t>
            </w:r>
            <w:hyperlink r:id="rId5" w:history="1">
              <w:r w:rsidR="00D821D3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D821D3" w:rsidRPr="00B83683">
              <w:rPr>
                <w:sz w:val="18"/>
                <w:szCs w:val="18"/>
              </w:rPr>
              <w:t>.</w:t>
            </w:r>
            <w:r w:rsidR="00D821D3">
              <w:rPr>
                <w:sz w:val="18"/>
                <w:szCs w:val="18"/>
              </w:rPr>
              <w:t xml:space="preserve"> </w:t>
            </w:r>
            <w:r w:rsidRPr="0056623C">
              <w:rPr>
                <w:sz w:val="18"/>
                <w:szCs w:val="18"/>
              </w:rPr>
              <w:t xml:space="preserve">Interpretativno čitanje omogućuje učeniku razvoj kulture slušanja </w:t>
            </w:r>
            <w:r w:rsidR="00D70A10">
              <w:rPr>
                <w:sz w:val="18"/>
                <w:szCs w:val="18"/>
              </w:rPr>
              <w:t>dramskoga</w:t>
            </w:r>
            <w:r w:rsidRPr="0056623C">
              <w:rPr>
                <w:sz w:val="18"/>
                <w:szCs w:val="18"/>
              </w:rPr>
              <w:t xml:space="preserve"> djela (igrokaza). Učenik slušanjem doživljava estetsku, ali i sadržajnu dimenziju igrokaza</w:t>
            </w:r>
            <w:r w:rsidR="00D70A10">
              <w:rPr>
                <w:sz w:val="18"/>
                <w:szCs w:val="18"/>
              </w:rPr>
              <w:t>.</w:t>
            </w:r>
          </w:p>
          <w:p w14:paraId="141708B8" w14:textId="77777777" w:rsidR="0056623C" w:rsidRPr="0056623C" w:rsidRDefault="0056623C" w:rsidP="0056623C">
            <w:pPr>
              <w:rPr>
                <w:sz w:val="18"/>
                <w:szCs w:val="18"/>
              </w:rPr>
            </w:pPr>
          </w:p>
          <w:p w14:paraId="52B625C7" w14:textId="57FED227" w:rsidR="0056623C" w:rsidRPr="0056623C" w:rsidRDefault="0056623C" w:rsidP="0056623C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 xml:space="preserve">Učenicima se omogućuje kratko vrijeme kako bi doživljaje i asocijacije koji su se pojavili </w:t>
            </w:r>
            <w:r w:rsidR="00D70A10">
              <w:rPr>
                <w:sz w:val="18"/>
                <w:szCs w:val="18"/>
              </w:rPr>
              <w:t>tijekom</w:t>
            </w:r>
            <w:r w:rsidRPr="0056623C">
              <w:rPr>
                <w:sz w:val="18"/>
                <w:szCs w:val="18"/>
              </w:rPr>
              <w:t xml:space="preserve"> slušanja igrokaza misaono i emocionalno oblikovali u prve iskaze.</w:t>
            </w:r>
          </w:p>
          <w:p w14:paraId="30D42035" w14:textId="77777777" w:rsidR="0056623C" w:rsidRDefault="0056623C" w:rsidP="0056623C">
            <w:pPr>
              <w:rPr>
                <w:sz w:val="18"/>
                <w:szCs w:val="18"/>
              </w:rPr>
            </w:pPr>
          </w:p>
          <w:p w14:paraId="54E44DB8" w14:textId="77777777" w:rsidR="0056623C" w:rsidRDefault="0056623C" w:rsidP="0056623C">
            <w:pPr>
              <w:rPr>
                <w:sz w:val="18"/>
                <w:szCs w:val="18"/>
              </w:rPr>
            </w:pPr>
          </w:p>
          <w:p w14:paraId="55867C16" w14:textId="77777777" w:rsidR="0056623C" w:rsidRPr="0056623C" w:rsidRDefault="0056623C" w:rsidP="0056623C">
            <w:pPr>
              <w:rPr>
                <w:sz w:val="18"/>
                <w:szCs w:val="18"/>
              </w:rPr>
            </w:pPr>
          </w:p>
          <w:p w14:paraId="23533594" w14:textId="607C14C8" w:rsidR="00845A52" w:rsidRDefault="0056623C" w:rsidP="0056623C">
            <w:pPr>
              <w:rPr>
                <w:sz w:val="18"/>
                <w:szCs w:val="18"/>
              </w:rPr>
            </w:pPr>
            <w:r w:rsidRPr="0056623C">
              <w:rPr>
                <w:sz w:val="18"/>
                <w:szCs w:val="18"/>
              </w:rPr>
              <w:t xml:space="preserve">Učenici objavljuju svoje doživljaje igrokaza koji su se pojavili </w:t>
            </w:r>
            <w:r w:rsidR="00D70A10">
              <w:rPr>
                <w:sz w:val="18"/>
                <w:szCs w:val="18"/>
              </w:rPr>
              <w:t>tijekom</w:t>
            </w:r>
            <w:r w:rsidRPr="0056623C">
              <w:rPr>
                <w:sz w:val="18"/>
                <w:szCs w:val="18"/>
              </w:rPr>
              <w:t xml:space="preserve"> slušanja. Učiteljica/učitelj usmjerava iskaze i razmišljanja </w:t>
            </w:r>
            <w:r w:rsidR="00D70A10">
              <w:rPr>
                <w:sz w:val="18"/>
                <w:szCs w:val="18"/>
              </w:rPr>
              <w:t>na temelju kojih</w:t>
            </w:r>
            <w:r w:rsidRPr="0056623C">
              <w:rPr>
                <w:sz w:val="18"/>
                <w:szCs w:val="18"/>
              </w:rPr>
              <w:t xml:space="preserve"> će razgovarati i raspravljati.</w:t>
            </w:r>
          </w:p>
          <w:p w14:paraId="393246E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8D6C10A" w14:textId="78821DA0" w:rsidR="005240A1" w:rsidRDefault="005240A1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igrokaz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igrokaza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93): </w:t>
            </w:r>
            <w:r w:rsidR="00845A52">
              <w:rPr>
                <w:i/>
                <w:iCs/>
                <w:sz w:val="18"/>
                <w:szCs w:val="18"/>
              </w:rPr>
              <w:t xml:space="preserve">Koje se uloge pojavljuju u igrokazu? Što je poželio cvijet? Što mu bubamara odgovara? </w:t>
            </w:r>
            <w:r w:rsidR="00845A52">
              <w:rPr>
                <w:sz w:val="18"/>
                <w:szCs w:val="18"/>
              </w:rPr>
              <w:t xml:space="preserve"> </w:t>
            </w:r>
            <w:r w:rsidRPr="00C70B18">
              <w:rPr>
                <w:i/>
                <w:sz w:val="18"/>
                <w:szCs w:val="18"/>
              </w:rPr>
              <w:t>U kojemu dijelu igrokaza bubamara objašnjava cvijetu što je kiša? Pročitaj. Kada se stvara šarena duga?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41B8948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1267DC4" w14:textId="77777777" w:rsidR="005240A1" w:rsidRPr="00883AAE" w:rsidRDefault="005240A1" w:rsidP="005240A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94).</w:t>
            </w:r>
            <w:r w:rsidR="00845A52">
              <w:rPr>
                <w:sz w:val="18"/>
                <w:szCs w:val="18"/>
              </w:rPr>
              <w:t xml:space="preserve"> Učenici će povezati zagonetku sa slikom koja predstavlja rješenje.</w:t>
            </w:r>
          </w:p>
          <w:p w14:paraId="1CB3C509" w14:textId="77777777" w:rsidR="005240A1" w:rsidRDefault="005240A1" w:rsidP="005240A1">
            <w:pPr>
              <w:rPr>
                <w:i/>
                <w:sz w:val="18"/>
                <w:szCs w:val="18"/>
              </w:rPr>
            </w:pPr>
          </w:p>
          <w:p w14:paraId="379AB546" w14:textId="77777777" w:rsidR="005240A1" w:rsidRDefault="00845A52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Kako se izvodi igrokaz?</w:t>
            </w:r>
          </w:p>
          <w:p w14:paraId="45291173" w14:textId="77777777" w:rsidR="00845A52" w:rsidRDefault="00845A52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Rima:</w:t>
            </w:r>
          </w:p>
          <w:p w14:paraId="538F4C82" w14:textId="28C784FD" w:rsidR="00845A52" w:rsidRDefault="00D70A10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krila – bila</w:t>
            </w:r>
          </w:p>
          <w:p w14:paraId="3B76E800" w14:textId="51903EF7" w:rsidR="00845A52" w:rsidRDefault="00D70A10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krasi – spasi</w:t>
            </w:r>
          </w:p>
          <w:p w14:paraId="5BAF1A7F" w14:textId="0CD12B04" w:rsidR="00845A52" w:rsidRPr="00845A52" w:rsidRDefault="00D70A10" w:rsidP="005240A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bubamara – dara.</w:t>
            </w:r>
          </w:p>
          <w:p w14:paraId="35B9FE11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B549038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62D771B" w14:textId="77777777" w:rsidR="005240A1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IZVOĐENJE IGROKAZA</w:t>
            </w:r>
          </w:p>
          <w:p w14:paraId="093F1A95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54EB7C73" w14:textId="619E8BBC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Podijelite </w:t>
            </w:r>
            <w:r w:rsidR="00D70A10">
              <w:rPr>
                <w:sz w:val="18"/>
                <w:szCs w:val="18"/>
              </w:rPr>
              <w:t xml:space="preserve">međusobno </w:t>
            </w:r>
            <w:r>
              <w:rPr>
                <w:sz w:val="18"/>
                <w:szCs w:val="18"/>
              </w:rPr>
              <w:t>uloge</w:t>
            </w:r>
            <w:r w:rsidR="00D70A10">
              <w:rPr>
                <w:sz w:val="18"/>
                <w:szCs w:val="18"/>
              </w:rPr>
              <w:t>:</w:t>
            </w:r>
          </w:p>
          <w:p w14:paraId="69123C10" w14:textId="77777777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pročitajte svoju ulogu</w:t>
            </w:r>
          </w:p>
          <w:p w14:paraId="7B972E6A" w14:textId="1A638BA8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pročitajte druge uloge</w:t>
            </w:r>
            <w:r w:rsidR="00D70A10">
              <w:rPr>
                <w:sz w:val="18"/>
                <w:szCs w:val="18"/>
              </w:rPr>
              <w:t>.</w:t>
            </w:r>
          </w:p>
          <w:p w14:paraId="71DC9B54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373FEB6A" w14:textId="56751FEB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Pokušajte pročitati igrokaz u </w:t>
            </w:r>
            <w:r w:rsidR="00D70A10">
              <w:rPr>
                <w:sz w:val="18"/>
                <w:szCs w:val="18"/>
              </w:rPr>
              <w:t>cijelosti:</w:t>
            </w:r>
          </w:p>
          <w:p w14:paraId="2A370BC3" w14:textId="77777777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možete dodati novu ulogu</w:t>
            </w:r>
          </w:p>
          <w:p w14:paraId="1CCB11E8" w14:textId="77777777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možete izmijeniti tekst i dodati zvuk</w:t>
            </w:r>
          </w:p>
          <w:p w14:paraId="357AB17F" w14:textId="155A7765" w:rsidR="00845A52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D70A10">
              <w:rPr>
                <w:sz w:val="18"/>
                <w:szCs w:val="18"/>
              </w:rPr>
              <w:t>odaberite</w:t>
            </w:r>
            <w:r>
              <w:rPr>
                <w:sz w:val="18"/>
                <w:szCs w:val="18"/>
              </w:rPr>
              <w:t xml:space="preserve"> prostor za izvođenje</w:t>
            </w:r>
            <w:r w:rsidR="00D70A10">
              <w:rPr>
                <w:sz w:val="18"/>
                <w:szCs w:val="18"/>
              </w:rPr>
              <w:t>.</w:t>
            </w:r>
          </w:p>
          <w:p w14:paraId="3EF8222A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46DD45DC" w14:textId="63BB3939" w:rsidR="005240A1" w:rsidRPr="00FE0EFB" w:rsidRDefault="00845A52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Izvedite igrokaz</w:t>
            </w:r>
            <w:r w:rsidR="00D70A10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1CDE3D0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2A962B4" w14:textId="024EECE3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73C5972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140643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E52AC3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4A57FF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C2AF362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6C7C97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988FCC0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7552AC5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95672F3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484B4A3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2129B51" w14:textId="123ED976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EDD64EA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E7553D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61DB85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D36CB81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A2A208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D2DCC7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10964F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072537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CF97F0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A8B3E96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AECAA8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456D31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1EBD45F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F3F05E6" w14:textId="5CD4F95A" w:rsidR="0056623C" w:rsidRDefault="0056623C" w:rsidP="005240A1">
            <w:pPr>
              <w:rPr>
                <w:sz w:val="18"/>
                <w:szCs w:val="18"/>
              </w:rPr>
            </w:pPr>
          </w:p>
          <w:p w14:paraId="716EE1C9" w14:textId="45D8D208" w:rsidR="00D821D3" w:rsidRDefault="00D821D3" w:rsidP="005240A1">
            <w:pPr>
              <w:rPr>
                <w:sz w:val="18"/>
                <w:szCs w:val="18"/>
              </w:rPr>
            </w:pPr>
          </w:p>
          <w:p w14:paraId="29FE5A0B" w14:textId="77777777" w:rsidR="00D821D3" w:rsidRDefault="00D821D3" w:rsidP="005240A1">
            <w:pPr>
              <w:rPr>
                <w:sz w:val="18"/>
                <w:szCs w:val="18"/>
              </w:rPr>
            </w:pPr>
          </w:p>
          <w:p w14:paraId="4FD203AC" w14:textId="71AE59E8" w:rsidR="005240A1" w:rsidRDefault="005240A1" w:rsidP="005240A1">
            <w:pPr>
              <w:rPr>
                <w:sz w:val="18"/>
                <w:szCs w:val="18"/>
              </w:rPr>
            </w:pPr>
          </w:p>
          <w:p w14:paraId="48BC07F3" w14:textId="77777777" w:rsidR="00D821D3" w:rsidRDefault="00D821D3" w:rsidP="005240A1">
            <w:pPr>
              <w:rPr>
                <w:sz w:val="18"/>
                <w:szCs w:val="18"/>
              </w:rPr>
            </w:pPr>
          </w:p>
          <w:p w14:paraId="46E3C363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ACB8801" w14:textId="19CF6A8A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D2D5C70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04018D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606D0D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98C94FD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13C5CD1" w14:textId="657BECB4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C18C8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338DF45" w14:textId="25E56861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7DA5E2A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F5B5417" w14:textId="35F870DC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DB5C03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09C9B62" w14:textId="22166D34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01D36D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818A162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3F433E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A78D74D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8E87465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08C63537" w14:textId="2571537D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F42F7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0CD8959" w14:textId="6DFA46C8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1B001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EE017C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4976714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F5A5017" w14:textId="3419540C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BF7CD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2B260387" w14:textId="63E04D77" w:rsidR="005240A1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6C62126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968FABF" w14:textId="7A8EE76C" w:rsidR="005240A1" w:rsidRPr="00C208B7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B6838A5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851E1D2" w14:textId="4F42D10A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4850DA87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0DC5172" w14:textId="1496CF44" w:rsidR="0056623C" w:rsidRDefault="00D70A10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F2D6B89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C8360E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7295AC2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88B79F9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9D339D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75E0A9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DC888B6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13189C2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47E909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67D1A9E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872D04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7AC119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F2B049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05B62E2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CED25A9" w14:textId="06078448" w:rsidR="0056623C" w:rsidRDefault="00D821D3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0CA88A7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4E95AB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749F57A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B5AF860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BF7576A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AE13D7F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E010F9F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9C12279" w14:textId="1DD1295F" w:rsidR="0056623C" w:rsidRDefault="0056623C" w:rsidP="005240A1">
            <w:pPr>
              <w:rPr>
                <w:sz w:val="18"/>
                <w:szCs w:val="18"/>
              </w:rPr>
            </w:pPr>
          </w:p>
          <w:p w14:paraId="7C2CDF06" w14:textId="6074EE40" w:rsidR="00D821D3" w:rsidRDefault="00D821D3" w:rsidP="005240A1">
            <w:pPr>
              <w:rPr>
                <w:sz w:val="18"/>
                <w:szCs w:val="18"/>
              </w:rPr>
            </w:pPr>
          </w:p>
          <w:p w14:paraId="00E4FDDF" w14:textId="77777777" w:rsidR="00D821D3" w:rsidRDefault="00D821D3" w:rsidP="005240A1">
            <w:pPr>
              <w:rPr>
                <w:sz w:val="18"/>
                <w:szCs w:val="18"/>
              </w:rPr>
            </w:pPr>
          </w:p>
          <w:p w14:paraId="1154626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D4F2F0D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1CD03AE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112EABA" w14:textId="5CD84650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4DC3A41B" w14:textId="70BDB4CC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C.1.4.</w:t>
            </w:r>
          </w:p>
          <w:p w14:paraId="657B8509" w14:textId="55D971EE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4EAB9EC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8F749CE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5ADECE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C66DD9F" w14:textId="504CAE5C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A.1.3.</w:t>
            </w:r>
          </w:p>
          <w:p w14:paraId="5150E5F7" w14:textId="6544329E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27932054" w14:textId="1DC44690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524C0A0F" w14:textId="6FD898BC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C.1.2.</w:t>
            </w:r>
          </w:p>
          <w:p w14:paraId="4A2ACF9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76AD48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8675459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F1B9AFE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115F91C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302844F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29A9C13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062426A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49AE196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4CCDB62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20918A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2041856" w14:textId="11217190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62266845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767B056A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88BB85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32C56D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9C4081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0764180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3BBB6B9" w14:textId="0030B70D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A.1.2.</w:t>
            </w:r>
          </w:p>
          <w:p w14:paraId="435DAE46" w14:textId="11BACD49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A.1.3.</w:t>
            </w:r>
          </w:p>
          <w:p w14:paraId="7BF38FD0" w14:textId="406E69D5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  <w:p w14:paraId="49E11D57" w14:textId="3D698F86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D.1.1.</w:t>
            </w:r>
          </w:p>
          <w:p w14:paraId="5C2F7955" w14:textId="30F39C16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D.1.2.</w:t>
            </w:r>
          </w:p>
          <w:p w14:paraId="244E8CD8" w14:textId="2FF32AC9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C.1.1.</w:t>
            </w:r>
          </w:p>
          <w:p w14:paraId="747E0193" w14:textId="57DEF143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C.1.2.</w:t>
            </w:r>
          </w:p>
          <w:p w14:paraId="210F4CB4" w14:textId="7E95BC9D" w:rsidR="0056623C" w:rsidRDefault="006E625B" w:rsidP="005240A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70A10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62FE693C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5180673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5BC59F3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5D36F8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B6A8D5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1BD5A2F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839A88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0702E24B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4B000E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F1F9DD2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AF65D74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86BEEA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FAF4964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029F8189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C391027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742D8886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1DB8427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D698F3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5A893B7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F379FAE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43F5CC00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479FE428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C00A94C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06BAF7D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E3810F2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27EEF925" w14:textId="6BEC07B6" w:rsidR="0056623C" w:rsidRDefault="0056623C" w:rsidP="005240A1">
            <w:pPr>
              <w:rPr>
                <w:sz w:val="18"/>
                <w:szCs w:val="18"/>
              </w:rPr>
            </w:pPr>
          </w:p>
          <w:p w14:paraId="58F0B7B2" w14:textId="25C4004E" w:rsidR="00D821D3" w:rsidRDefault="00D821D3" w:rsidP="005240A1">
            <w:pPr>
              <w:rPr>
                <w:sz w:val="18"/>
                <w:szCs w:val="18"/>
              </w:rPr>
            </w:pPr>
          </w:p>
          <w:p w14:paraId="6B4C859A" w14:textId="77777777" w:rsidR="00D821D3" w:rsidRDefault="00D821D3" w:rsidP="005240A1">
            <w:pPr>
              <w:rPr>
                <w:sz w:val="18"/>
                <w:szCs w:val="18"/>
              </w:rPr>
            </w:pPr>
          </w:p>
          <w:p w14:paraId="15D8C321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7C295CA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3EF94731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5240A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5240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C2CF059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30D867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8EC27B9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5D180C95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EA789AA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240A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C594148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240A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72A512F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D792C72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240A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CAB1058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399ECE6B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1C61BF88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6CFD8405" w14:textId="77777777" w:rsidR="005240A1" w:rsidRDefault="005240A1" w:rsidP="005240A1">
            <w:pPr>
              <w:rPr>
                <w:sz w:val="18"/>
                <w:szCs w:val="18"/>
              </w:rPr>
            </w:pPr>
          </w:p>
          <w:p w14:paraId="54BE95D2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2E86899C" w14:textId="77777777" w:rsidR="00845A52" w:rsidRDefault="00845A52" w:rsidP="005240A1">
            <w:pPr>
              <w:rPr>
                <w:sz w:val="18"/>
                <w:szCs w:val="18"/>
              </w:rPr>
            </w:pPr>
          </w:p>
          <w:p w14:paraId="7A59E3DC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58765FB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16604027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589D636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240A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3EB9862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0419502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240A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EE4D136" w14:textId="77777777" w:rsidR="0056623C" w:rsidRDefault="0056623C" w:rsidP="005240A1">
            <w:pPr>
              <w:rPr>
                <w:sz w:val="18"/>
                <w:szCs w:val="18"/>
              </w:rPr>
            </w:pPr>
          </w:p>
          <w:p w14:paraId="6B3AEAF8" w14:textId="77777777" w:rsidR="005240A1" w:rsidRDefault="0056623C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240A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E550A94" w14:textId="77777777" w:rsidR="005240A1" w:rsidRDefault="007E56D9" w:rsidP="005240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6623C">
              <w:rPr>
                <w:sz w:val="18"/>
                <w:szCs w:val="18"/>
              </w:rPr>
              <w:t>B.2.</w:t>
            </w:r>
            <w:r w:rsidR="005240A1">
              <w:rPr>
                <w:sz w:val="18"/>
                <w:szCs w:val="18"/>
              </w:rPr>
              <w:t>4</w:t>
            </w:r>
            <w:r w:rsidR="0056623C">
              <w:rPr>
                <w:sz w:val="18"/>
                <w:szCs w:val="18"/>
              </w:rPr>
              <w:t>.</w:t>
            </w:r>
          </w:p>
          <w:p w14:paraId="2F83AB8E" w14:textId="77777777" w:rsidR="005240A1" w:rsidRDefault="005240A1" w:rsidP="005240A1">
            <w:pPr>
              <w:rPr>
                <w:sz w:val="18"/>
                <w:szCs w:val="18"/>
              </w:rPr>
            </w:pPr>
          </w:p>
        </w:tc>
      </w:tr>
      <w:tr w:rsidR="00E43550" w:rsidRPr="00C208B7" w14:paraId="396989AA" w14:textId="77777777" w:rsidTr="0011191E">
        <w:tc>
          <w:tcPr>
            <w:tcW w:w="6516" w:type="dxa"/>
            <w:gridSpan w:val="4"/>
          </w:tcPr>
          <w:p w14:paraId="1D37E7BC" w14:textId="6CF60ED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4C1C8E7" w14:textId="77777777" w:rsidR="00CD04B1" w:rsidRDefault="00CD04B1">
            <w:pPr>
              <w:rPr>
                <w:sz w:val="18"/>
                <w:szCs w:val="18"/>
              </w:rPr>
            </w:pPr>
          </w:p>
          <w:p w14:paraId="194502D6" w14:textId="77777777" w:rsidR="00CD04B1" w:rsidRDefault="00C70B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JOSIPA FRANJIĆ RADULOVIĆ</w:t>
            </w:r>
          </w:p>
          <w:p w14:paraId="078A9912" w14:textId="77777777" w:rsidR="00CD04B1" w:rsidRDefault="00C70B18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CVIJET I BUBAMARA</w:t>
            </w:r>
          </w:p>
          <w:p w14:paraId="6B1F0C65" w14:textId="77777777" w:rsidR="00C70B18" w:rsidRDefault="00C70B18" w:rsidP="00CD04B1">
            <w:pPr>
              <w:jc w:val="center"/>
              <w:rPr>
                <w:sz w:val="18"/>
                <w:szCs w:val="18"/>
              </w:rPr>
            </w:pPr>
          </w:p>
          <w:p w14:paraId="212B7C20" w14:textId="77777777" w:rsidR="00C70B18" w:rsidRDefault="00C70B18" w:rsidP="00CD04B1">
            <w:pPr>
              <w:jc w:val="center"/>
              <w:rPr>
                <w:sz w:val="18"/>
                <w:szCs w:val="18"/>
              </w:rPr>
            </w:pPr>
          </w:p>
          <w:p w14:paraId="1C458DCD" w14:textId="77777777" w:rsidR="00C70B18" w:rsidRPr="00190A47" w:rsidRDefault="00C70B18" w:rsidP="00CD04B1">
            <w:pPr>
              <w:jc w:val="center"/>
              <w:rPr>
                <w:sz w:val="18"/>
                <w:szCs w:val="18"/>
              </w:rPr>
            </w:pPr>
            <w:r w:rsidRPr="00190A4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212AB" wp14:editId="7993212E">
                      <wp:simplePos x="0" y="0"/>
                      <wp:positionH relativeFrom="column">
                        <wp:posOffset>2298361</wp:posOffset>
                      </wp:positionH>
                      <wp:positionV relativeFrom="paragraph">
                        <wp:posOffset>40033</wp:posOffset>
                      </wp:positionV>
                      <wp:extent cx="447188" cy="126815"/>
                      <wp:effectExtent l="0" t="57150" r="10160" b="2603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188" cy="126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6DE96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80.95pt;margin-top:3.15pt;width:35.2pt;height:10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190A4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6CD39B" wp14:editId="15FE9862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5080</wp:posOffset>
                      </wp:positionV>
                      <wp:extent cx="447040" cy="126365"/>
                      <wp:effectExtent l="38100" t="57150" r="29210" b="2603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47040" cy="1263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4C9716" id="Straight Arrow Connector 3" o:spid="_x0000_s1026" type="#_x0000_t32" style="position:absolute;margin-left:97.2pt;margin-top:.4pt;width:35.2pt;height:9.9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35DB176" w14:textId="77777777" w:rsidR="00C70B18" w:rsidRDefault="00C70B18" w:rsidP="00C70B18">
            <w:pPr>
              <w:jc w:val="center"/>
              <w:rPr>
                <w:sz w:val="18"/>
                <w:szCs w:val="18"/>
              </w:rPr>
            </w:pPr>
            <w:r w:rsidRPr="00190A4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28AE7B" wp14:editId="2ABA9E72">
                      <wp:simplePos x="0" y="0"/>
                      <wp:positionH relativeFrom="column">
                        <wp:posOffset>2334881</wp:posOffset>
                      </wp:positionH>
                      <wp:positionV relativeFrom="paragraph">
                        <wp:posOffset>119816</wp:posOffset>
                      </wp:positionV>
                      <wp:extent cx="447188" cy="126815"/>
                      <wp:effectExtent l="0" t="0" r="67310" b="6413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188" cy="126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2F3A22" id="Straight Arrow Connector 2" o:spid="_x0000_s1026" type="#_x0000_t32" style="position:absolute;margin-left:183.85pt;margin-top:9.45pt;width:35.2pt;height: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190A47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5D3542" wp14:editId="16D10783">
                      <wp:simplePos x="0" y="0"/>
                      <wp:positionH relativeFrom="column">
                        <wp:posOffset>1227539</wp:posOffset>
                      </wp:positionH>
                      <wp:positionV relativeFrom="paragraph">
                        <wp:posOffset>133985</wp:posOffset>
                      </wp:positionV>
                      <wp:extent cx="447188" cy="126815"/>
                      <wp:effectExtent l="38100" t="0" r="29210" b="6413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7188" cy="126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F9721C" id="Straight Arrow Connector 4" o:spid="_x0000_s1026" type="#_x0000_t32" style="position:absolute;margin-left:96.65pt;margin-top:10.55pt;width:35.2pt;height:10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BUBAMARA</w:t>
            </w:r>
          </w:p>
          <w:p w14:paraId="2C6DDA5A" w14:textId="77777777" w:rsidR="00C70B18" w:rsidRDefault="00C70B18" w:rsidP="00CD04B1">
            <w:pPr>
              <w:jc w:val="center"/>
              <w:rPr>
                <w:sz w:val="18"/>
                <w:szCs w:val="18"/>
              </w:rPr>
            </w:pPr>
          </w:p>
          <w:p w14:paraId="0D5E8A69" w14:textId="77777777" w:rsidR="00C70B18" w:rsidRPr="00C208B7" w:rsidRDefault="00C70B18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EF09E3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FF23CB4" w14:textId="77777777" w:rsidR="0011191E" w:rsidRDefault="0011191E">
            <w:pPr>
              <w:rPr>
                <w:sz w:val="18"/>
                <w:szCs w:val="18"/>
              </w:rPr>
            </w:pPr>
          </w:p>
          <w:p w14:paraId="3B0FC37F" w14:textId="15EFBA3C" w:rsidR="0011191E" w:rsidRDefault="00C70B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94</w:t>
            </w:r>
            <w:r w:rsidR="00D70A10">
              <w:rPr>
                <w:sz w:val="18"/>
                <w:szCs w:val="18"/>
              </w:rPr>
              <w:t>. stranica</w:t>
            </w:r>
            <w:r w:rsidR="007E56D9">
              <w:rPr>
                <w:sz w:val="18"/>
                <w:szCs w:val="18"/>
              </w:rPr>
              <w:t>, 2. zadatak</w:t>
            </w:r>
            <w:r w:rsidR="00D03465">
              <w:rPr>
                <w:sz w:val="18"/>
                <w:szCs w:val="18"/>
              </w:rPr>
              <w:t>, 95</w:t>
            </w:r>
            <w:r w:rsidR="00D70A10">
              <w:rPr>
                <w:sz w:val="18"/>
                <w:szCs w:val="18"/>
              </w:rPr>
              <w:t>. stranica.</w:t>
            </w:r>
          </w:p>
          <w:p w14:paraId="66CBAD96" w14:textId="77777777" w:rsidR="0011191E" w:rsidRDefault="0011191E">
            <w:pPr>
              <w:rPr>
                <w:sz w:val="18"/>
                <w:szCs w:val="18"/>
              </w:rPr>
            </w:pPr>
          </w:p>
          <w:p w14:paraId="2ECF3427" w14:textId="26D21A35" w:rsidR="0011191E" w:rsidRDefault="007E5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naučiti kazivati jednu zagonetku napamet te j</w:t>
            </w:r>
            <w:r w:rsidR="00D70A1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izrecitirati roditeljima. Učenici će nacrtati svoje likove za igrokaz.</w:t>
            </w:r>
          </w:p>
          <w:p w14:paraId="5E107BC8" w14:textId="77777777" w:rsidR="007E56D9" w:rsidRPr="00C208B7" w:rsidRDefault="007E56D9">
            <w:pPr>
              <w:rPr>
                <w:sz w:val="18"/>
                <w:szCs w:val="18"/>
              </w:rPr>
            </w:pPr>
          </w:p>
        </w:tc>
      </w:tr>
      <w:tr w:rsidR="00A43517" w:rsidRPr="00C208B7" w14:paraId="2DF074BB" w14:textId="77777777" w:rsidTr="006661A1">
        <w:tc>
          <w:tcPr>
            <w:tcW w:w="9062" w:type="dxa"/>
            <w:gridSpan w:val="6"/>
          </w:tcPr>
          <w:p w14:paraId="208F20F7" w14:textId="77777777" w:rsidR="00A43517" w:rsidRPr="00C208B7" w:rsidRDefault="00A4351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43517" w:rsidRPr="00447585" w14:paraId="4A5E8A25" w14:textId="77777777" w:rsidTr="006661A1">
        <w:tc>
          <w:tcPr>
            <w:tcW w:w="4531" w:type="dxa"/>
            <w:gridSpan w:val="2"/>
          </w:tcPr>
          <w:p w14:paraId="01502B3A" w14:textId="26B36D90" w:rsidR="00A43517" w:rsidRPr="00447585" w:rsidRDefault="00A43517" w:rsidP="00A4351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naučit će tekst koji izgovara cvijet.</w:t>
            </w:r>
          </w:p>
        </w:tc>
        <w:tc>
          <w:tcPr>
            <w:tcW w:w="4531" w:type="dxa"/>
            <w:gridSpan w:val="4"/>
          </w:tcPr>
          <w:p w14:paraId="6AF16938" w14:textId="3E53CB16" w:rsidR="00A43517" w:rsidRPr="00447585" w:rsidRDefault="00A4351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naučit će tekst koji izgovara bubamara.</w:t>
            </w:r>
          </w:p>
        </w:tc>
      </w:tr>
    </w:tbl>
    <w:p w14:paraId="20D308B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90A47"/>
    <w:rsid w:val="001B45DA"/>
    <w:rsid w:val="002B52A8"/>
    <w:rsid w:val="00317791"/>
    <w:rsid w:val="00323B5B"/>
    <w:rsid w:val="00393959"/>
    <w:rsid w:val="003D440E"/>
    <w:rsid w:val="005240A1"/>
    <w:rsid w:val="00563DB5"/>
    <w:rsid w:val="0056623C"/>
    <w:rsid w:val="005677B7"/>
    <w:rsid w:val="005D278F"/>
    <w:rsid w:val="005E3BEB"/>
    <w:rsid w:val="006103A6"/>
    <w:rsid w:val="006E625B"/>
    <w:rsid w:val="006F080E"/>
    <w:rsid w:val="00722F8B"/>
    <w:rsid w:val="00754605"/>
    <w:rsid w:val="007C3660"/>
    <w:rsid w:val="007E3019"/>
    <w:rsid w:val="007E56D9"/>
    <w:rsid w:val="00845A52"/>
    <w:rsid w:val="00875A3C"/>
    <w:rsid w:val="00883AAE"/>
    <w:rsid w:val="00936292"/>
    <w:rsid w:val="009468B0"/>
    <w:rsid w:val="00A43517"/>
    <w:rsid w:val="00A538C4"/>
    <w:rsid w:val="00A57156"/>
    <w:rsid w:val="00A57B14"/>
    <w:rsid w:val="00BB6D01"/>
    <w:rsid w:val="00C208B7"/>
    <w:rsid w:val="00C70B18"/>
    <w:rsid w:val="00CA6FAA"/>
    <w:rsid w:val="00CD04B1"/>
    <w:rsid w:val="00CE59DC"/>
    <w:rsid w:val="00D03465"/>
    <w:rsid w:val="00D64197"/>
    <w:rsid w:val="00D70A10"/>
    <w:rsid w:val="00D821D3"/>
    <w:rsid w:val="00E43550"/>
    <w:rsid w:val="00E70A25"/>
    <w:rsid w:val="00E959E2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E74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821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727</Words>
  <Characters>4297</Characters>
  <Application>Microsoft Office Word</Application>
  <DocSecurity>0</DocSecurity>
  <Lines>477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2020-06-23T11:53:00Z</dcterms:modified>
</cp:coreProperties>
</file>